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D0386" w:rsidRPr="00170A32" w14:paraId="06091B1F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C8F9C" w14:textId="77777777" w:rsidR="002D0386" w:rsidRPr="00170A32" w:rsidRDefault="00CC48C3">
            <w:pPr>
              <w:pStyle w:val="NoSpacing"/>
              <w:jc w:val="center"/>
              <w:rPr>
                <w:rFonts w:cstheme="minorHAnsi"/>
                <w:b/>
                <w:bCs/>
              </w:rPr>
            </w:pPr>
            <w:r w:rsidRPr="00170A32">
              <w:rPr>
                <w:rFonts w:eastAsiaTheme="majorEastAsia" w:cstheme="minorHAnsi"/>
                <w:b/>
                <w:bCs/>
                <w:color w:val="000000" w:themeColor="text1"/>
                <w:kern w:val="2"/>
              </w:rPr>
              <w:t xml:space="preserve">ПРИПРЕМА ЗА ЧАС </w:t>
            </w:r>
            <w:proofErr w:type="spellStart"/>
            <w:r w:rsidRPr="00170A32">
              <w:rPr>
                <w:rFonts w:eastAsiaTheme="majorEastAsia" w:cstheme="minorHAnsi"/>
                <w:b/>
                <w:bCs/>
                <w:color w:val="000000" w:themeColor="text1"/>
                <w:kern w:val="2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551E49FC" w14:textId="77777777" w:rsidR="002D0386" w:rsidRPr="00170A32" w:rsidRDefault="00CC48C3">
            <w:pPr>
              <w:pStyle w:val="NoSpacing"/>
              <w:rPr>
                <w:rFonts w:cstheme="minorHAnsi"/>
                <w:b/>
                <w:bCs/>
              </w:rPr>
            </w:pPr>
            <w:r w:rsidRPr="00170A32">
              <w:rPr>
                <w:rFonts w:cstheme="minorHAnsi"/>
                <w:b/>
                <w:bCs/>
              </w:rPr>
              <w:t>35</w:t>
            </w:r>
          </w:p>
        </w:tc>
      </w:tr>
    </w:tbl>
    <w:p w14:paraId="26622E2F" w14:textId="77777777" w:rsidR="002D0386" w:rsidRPr="00170A32" w:rsidRDefault="002D0386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2D0386" w:rsidRPr="00170A32" w14:paraId="4D3A0501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F928436" w14:textId="77777777" w:rsidR="002D0386" w:rsidRPr="00170A32" w:rsidRDefault="00CC48C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52E6DBDD" w14:textId="77777777" w:rsidR="002D0386" w:rsidRPr="00170A32" w:rsidRDefault="00CC48C3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170A32">
              <w:rPr>
                <w:rFonts w:eastAsia="Times New Roman" w:cstheme="minorHAnsi"/>
              </w:rPr>
              <w:t>Музичка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D8D9BBA" w14:textId="77777777" w:rsidR="002D0386" w:rsidRPr="00170A32" w:rsidRDefault="00CC48C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C9C24BC" w14:textId="77777777" w:rsidR="002D0386" w:rsidRPr="00170A32" w:rsidRDefault="00CC48C3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170A32">
              <w:rPr>
                <w:rFonts w:eastAsia="Times New Roman" w:cstheme="minorHAnsi"/>
              </w:rPr>
              <w:t>2.</w:t>
            </w:r>
          </w:p>
        </w:tc>
      </w:tr>
      <w:tr w:rsidR="002D0386" w:rsidRPr="00170A32" w14:paraId="4983BD1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5DEE6DB" w14:textId="77777777" w:rsidR="002D0386" w:rsidRPr="00170A32" w:rsidRDefault="00CC48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34B4431" w14:textId="77777777" w:rsidR="002D0386" w:rsidRPr="00170A32" w:rsidRDefault="00CC48C3">
            <w:pPr>
              <w:pStyle w:val="CommentText"/>
              <w:rPr>
                <w:rFonts w:cstheme="minorHAnsi"/>
                <w:sz w:val="22"/>
                <w:szCs w:val="22"/>
              </w:rPr>
            </w:pPr>
            <w:r w:rsidRPr="00170A32">
              <w:rPr>
                <w:rFonts w:cstheme="minorHAnsi"/>
                <w:sz w:val="22"/>
                <w:szCs w:val="22"/>
                <w:lang w:val="ru-RU"/>
              </w:rPr>
              <w:t>Извођење музике, слушање музике</w:t>
            </w:r>
            <w:r w:rsidRPr="00170A32">
              <w:rPr>
                <w:rFonts w:cstheme="minorHAnsi"/>
                <w:sz w:val="22"/>
                <w:szCs w:val="22"/>
              </w:rPr>
              <w:t>, стваралаштво</w:t>
            </w:r>
          </w:p>
        </w:tc>
      </w:tr>
      <w:tr w:rsidR="002D0386" w:rsidRPr="00170A32" w14:paraId="4F0F5A1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DFA7C37" w14:textId="77777777" w:rsidR="002D0386" w:rsidRPr="00170A32" w:rsidRDefault="00CC48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D7C27CA" w14:textId="77777777" w:rsidR="002D0386" w:rsidRPr="00170A32" w:rsidRDefault="00CC48C3">
            <w:pPr>
              <w:jc w:val="both"/>
              <w:rPr>
                <w:rFonts w:cstheme="minorHAnsi"/>
              </w:rPr>
            </w:pPr>
            <w:r w:rsidRPr="00170A32">
              <w:rPr>
                <w:rFonts w:cstheme="minorHAnsi"/>
                <w:lang w:val="ru-RU"/>
              </w:rPr>
              <w:t xml:space="preserve">Обрада песме „Кад почне киша да пада”. Слушање две композиције о олуји, утврђивање музичких средстава за дочаравање расположења. </w:t>
            </w:r>
            <w:proofErr w:type="spellStart"/>
            <w:r w:rsidRPr="00170A32">
              <w:rPr>
                <w:rFonts w:cstheme="minorHAnsi"/>
              </w:rPr>
              <w:t>Изражавање</w:t>
            </w:r>
            <w:proofErr w:type="spellEnd"/>
            <w:r w:rsidRPr="00170A32">
              <w:rPr>
                <w:rFonts w:cstheme="minorHAnsi"/>
              </w:rPr>
              <w:t xml:space="preserve"> </w:t>
            </w:r>
            <w:proofErr w:type="spellStart"/>
            <w:r w:rsidRPr="00170A32">
              <w:rPr>
                <w:rFonts w:cstheme="minorHAnsi"/>
              </w:rPr>
              <w:t>доживљаја</w:t>
            </w:r>
            <w:proofErr w:type="spellEnd"/>
            <w:r w:rsidRPr="00170A32">
              <w:rPr>
                <w:rFonts w:cstheme="minorHAnsi"/>
              </w:rPr>
              <w:t xml:space="preserve"> </w:t>
            </w:r>
            <w:proofErr w:type="spellStart"/>
            <w:r w:rsidRPr="00170A32">
              <w:rPr>
                <w:rFonts w:cstheme="minorHAnsi"/>
              </w:rPr>
              <w:t>композиција</w:t>
            </w:r>
            <w:proofErr w:type="spellEnd"/>
            <w:r w:rsidRPr="00170A32">
              <w:rPr>
                <w:rFonts w:cstheme="minorHAnsi"/>
              </w:rPr>
              <w:t xml:space="preserve"> </w:t>
            </w:r>
            <w:proofErr w:type="spellStart"/>
            <w:r w:rsidRPr="00170A32">
              <w:rPr>
                <w:rFonts w:cstheme="minorHAnsi"/>
              </w:rPr>
              <w:t>кроз</w:t>
            </w:r>
            <w:proofErr w:type="spellEnd"/>
            <w:r w:rsidRPr="00170A32">
              <w:rPr>
                <w:rFonts w:cstheme="minorHAnsi"/>
              </w:rPr>
              <w:t xml:space="preserve"> </w:t>
            </w:r>
            <w:proofErr w:type="spellStart"/>
            <w:r w:rsidRPr="00170A32">
              <w:rPr>
                <w:rFonts w:cstheme="minorHAnsi"/>
              </w:rPr>
              <w:t>покрет</w:t>
            </w:r>
            <w:proofErr w:type="spellEnd"/>
            <w:r w:rsidRPr="00170A32">
              <w:rPr>
                <w:rFonts w:cstheme="minorHAnsi"/>
              </w:rPr>
              <w:t>.</w:t>
            </w:r>
          </w:p>
        </w:tc>
      </w:tr>
      <w:tr w:rsidR="002D0386" w:rsidRPr="00170A32" w14:paraId="55EA0B9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B00A30A" w14:textId="77777777" w:rsidR="002D0386" w:rsidRPr="00170A32" w:rsidRDefault="00CC48C3">
            <w:pPr>
              <w:spacing w:after="0" w:line="254" w:lineRule="auto"/>
              <w:ind w:left="135"/>
              <w:rPr>
                <w:rFonts w:cstheme="minorHAnsi"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27B7953" w14:textId="77777777" w:rsidR="002D0386" w:rsidRPr="00170A32" w:rsidRDefault="00CC48C3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proofErr w:type="spellStart"/>
            <w:r w:rsidRPr="00170A32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  <w:r w:rsidRPr="00170A32">
              <w:rPr>
                <w:rFonts w:eastAsia="Calibri" w:cstheme="minorHAnsi"/>
                <w:color w:val="000000"/>
                <w:kern w:val="2"/>
              </w:rPr>
              <w:t>/</w:t>
            </w:r>
            <w:proofErr w:type="spellStart"/>
            <w:r w:rsidRPr="00170A32">
              <w:rPr>
                <w:rFonts w:eastAsia="Calibri" w:cstheme="minorHAnsi"/>
                <w:color w:val="000000"/>
                <w:kern w:val="2"/>
              </w:rPr>
              <w:t>утврђивање</w:t>
            </w:r>
            <w:proofErr w:type="spellEnd"/>
          </w:p>
        </w:tc>
      </w:tr>
      <w:tr w:rsidR="002D0386" w:rsidRPr="00170A32" w14:paraId="054473C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ECB80AB" w14:textId="77777777" w:rsidR="002D0386" w:rsidRPr="00170A32" w:rsidRDefault="00CC48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013DE50" w14:textId="5DF33781" w:rsidR="002D0386" w:rsidRPr="00170A32" w:rsidRDefault="00CC48C3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proofErr w:type="spellStart"/>
            <w:r w:rsidRPr="00170A32">
              <w:rPr>
                <w:rFonts w:eastAsia="Times New Roman" w:cstheme="minorHAnsi"/>
              </w:rPr>
              <w:t>Учење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текста</w:t>
            </w:r>
            <w:proofErr w:type="spellEnd"/>
            <w:r w:rsidRPr="00170A32">
              <w:rPr>
                <w:rFonts w:eastAsia="Times New Roman" w:cstheme="minorHAnsi"/>
              </w:rPr>
              <w:t xml:space="preserve"> и </w:t>
            </w:r>
            <w:proofErr w:type="spellStart"/>
            <w:r w:rsidRPr="00170A32">
              <w:rPr>
                <w:rFonts w:eastAsia="Times New Roman" w:cstheme="minorHAnsi"/>
              </w:rPr>
              <w:t>мелодије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песме</w:t>
            </w:r>
            <w:proofErr w:type="spellEnd"/>
            <w:r w:rsidRPr="00170A32">
              <w:rPr>
                <w:rFonts w:eastAsia="Times New Roman" w:cstheme="minorHAnsi"/>
                <w:lang w:val="ru-RU"/>
              </w:rPr>
              <w:t xml:space="preserve"> </w:t>
            </w:r>
            <w:r w:rsidR="00170A32">
              <w:rPr>
                <w:rFonts w:eastAsia="Times New Roman" w:cstheme="minorHAnsi"/>
                <w:lang w:val="ru-RU"/>
              </w:rPr>
              <w:t>„</w:t>
            </w:r>
            <w:r w:rsidRPr="00170A32">
              <w:rPr>
                <w:rFonts w:eastAsia="Times New Roman" w:cstheme="minorHAnsi"/>
                <w:lang w:val="ru-RU"/>
              </w:rPr>
              <w:t>Кад почне киша да пада” и музицирање на кишном штапу. Слушање две композиције о олуји и утврђивање музичких средстава за дочаравање расположења:</w:t>
            </w:r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color w:val="000000"/>
              </w:rPr>
              <w:t>уочавање</w:t>
            </w:r>
            <w:proofErr w:type="spellEnd"/>
            <w:r w:rsidRPr="00170A32">
              <w:rPr>
                <w:rFonts w:eastAsia="Times New Roman" w:cstheme="minorHAnsi"/>
                <w:color w:val="000000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color w:val="000000"/>
              </w:rPr>
              <w:t>разлика</w:t>
            </w:r>
            <w:proofErr w:type="spellEnd"/>
            <w:r w:rsidRPr="00170A32">
              <w:rPr>
                <w:rFonts w:eastAsia="Times New Roman" w:cstheme="minorHAnsi"/>
                <w:lang w:val="ru-RU"/>
              </w:rPr>
              <w:t xml:space="preserve"> </w:t>
            </w:r>
            <w:r w:rsidRPr="00170A32">
              <w:rPr>
                <w:rFonts w:eastAsia="Times New Roman" w:cstheme="minorHAnsi"/>
              </w:rPr>
              <w:t xml:space="preserve">у </w:t>
            </w:r>
            <w:r w:rsidRPr="00170A32">
              <w:rPr>
                <w:rFonts w:eastAsia="Times New Roman" w:cstheme="minorHAnsi"/>
                <w:lang w:val="ru-RU"/>
              </w:rPr>
              <w:t>динами</w:t>
            </w:r>
            <w:proofErr w:type="spellStart"/>
            <w:r w:rsidRPr="00170A32">
              <w:rPr>
                <w:rFonts w:eastAsia="Times New Roman" w:cstheme="minorHAnsi"/>
              </w:rPr>
              <w:t>ци</w:t>
            </w:r>
            <w:proofErr w:type="spellEnd"/>
            <w:r w:rsidRPr="00170A32">
              <w:rPr>
                <w:rFonts w:eastAsia="Times New Roman" w:cstheme="minorHAnsi"/>
                <w:lang w:val="ru-RU"/>
              </w:rPr>
              <w:t>,</w:t>
            </w:r>
            <w:r w:rsidRPr="00170A32">
              <w:rPr>
                <w:rFonts w:eastAsia="Times New Roman" w:cstheme="minorHAnsi"/>
                <w:spacing w:val="-25"/>
                <w:lang w:val="ru-RU"/>
              </w:rPr>
              <w:t xml:space="preserve"> </w:t>
            </w:r>
            <w:r w:rsidRPr="00170A32">
              <w:rPr>
                <w:rFonts w:eastAsia="Times New Roman" w:cstheme="minorHAnsi"/>
                <w:lang w:val="ru-RU"/>
              </w:rPr>
              <w:t>темп</w:t>
            </w:r>
            <w:r w:rsidRPr="00170A32">
              <w:rPr>
                <w:rFonts w:eastAsia="Times New Roman" w:cstheme="minorHAnsi"/>
              </w:rPr>
              <w:t>у</w:t>
            </w:r>
            <w:r w:rsidRPr="00170A32">
              <w:rPr>
                <w:rFonts w:eastAsia="Times New Roman" w:cstheme="minorHAnsi"/>
                <w:spacing w:val="-24"/>
                <w:lang w:val="ru-RU"/>
              </w:rPr>
              <w:t xml:space="preserve"> </w:t>
            </w:r>
            <w:r w:rsidRPr="00170A32">
              <w:rPr>
                <w:rFonts w:eastAsia="Times New Roman" w:cstheme="minorHAnsi"/>
                <w:lang w:val="ru-RU"/>
              </w:rPr>
              <w:t>и</w:t>
            </w:r>
            <w:r w:rsidRPr="00170A32">
              <w:rPr>
                <w:rFonts w:eastAsia="Times New Roman" w:cstheme="minorHAnsi"/>
                <w:spacing w:val="-25"/>
                <w:lang w:val="ru-RU"/>
              </w:rPr>
              <w:t xml:space="preserve"> </w:t>
            </w:r>
            <w:r w:rsidRPr="00170A32">
              <w:rPr>
                <w:rFonts w:eastAsia="Times New Roman" w:cstheme="minorHAnsi"/>
                <w:lang w:val="ru-RU"/>
              </w:rPr>
              <w:t>извођачи</w:t>
            </w:r>
            <w:proofErr w:type="spellStart"/>
            <w:r w:rsidRPr="00170A32">
              <w:rPr>
                <w:rFonts w:eastAsia="Times New Roman" w:cstheme="minorHAnsi"/>
              </w:rPr>
              <w:t>ма</w:t>
            </w:r>
            <w:proofErr w:type="spellEnd"/>
            <w:r w:rsidRPr="00170A32">
              <w:rPr>
                <w:rFonts w:eastAsia="Times New Roman" w:cstheme="minorHAnsi"/>
                <w:lang w:val="ru-RU"/>
              </w:rPr>
              <w:t>. Изражавање доживљаја композиција кроз покрет.</w:t>
            </w:r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Извођење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покрета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уз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композицију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r w:rsidR="00170A32">
              <w:rPr>
                <w:rFonts w:eastAsia="Times New Roman" w:cstheme="minorHAnsi"/>
              </w:rPr>
              <w:t>„</w:t>
            </w:r>
            <w:proofErr w:type="spellStart"/>
            <w:r w:rsidRPr="00170A32">
              <w:rPr>
                <w:rFonts w:eastAsia="Times New Roman" w:cstheme="minorHAnsi"/>
              </w:rPr>
              <w:t>Киша</w:t>
            </w:r>
            <w:proofErr w:type="spellEnd"/>
            <w:r w:rsidRPr="00170A32">
              <w:rPr>
                <w:rFonts w:eastAsia="Times New Roman" w:cstheme="minorHAnsi"/>
              </w:rPr>
              <w:t>”.</w:t>
            </w:r>
          </w:p>
        </w:tc>
      </w:tr>
      <w:tr w:rsidR="002D0386" w:rsidRPr="00170A32" w14:paraId="727D5425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E19CB5E" w14:textId="77777777" w:rsidR="002D0386" w:rsidRPr="00170A32" w:rsidRDefault="00CC48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2E9BB296" w14:textId="77777777" w:rsidR="002D0386" w:rsidRPr="00170A32" w:rsidRDefault="00CC48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B389546" w14:textId="56A53F81" w:rsidR="002D0386" w:rsidRPr="00170A32" w:rsidRDefault="00CC48C3" w:rsidP="00170A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14C35847" w14:textId="77777777" w:rsidR="002D0386" w:rsidRPr="00170A32" w:rsidRDefault="00CC48C3">
            <w:pPr>
              <w:numPr>
                <w:ilvl w:val="0"/>
                <w:numId w:val="1"/>
              </w:numPr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170A32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251E57F6" w14:textId="77777777" w:rsidR="002D0386" w:rsidRPr="00170A32" w:rsidRDefault="00CC48C3">
            <w:pPr>
              <w:numPr>
                <w:ilvl w:val="0"/>
                <w:numId w:val="1"/>
              </w:numPr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170A32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18214CBD" w14:textId="77777777" w:rsidR="002D0386" w:rsidRPr="00170A32" w:rsidRDefault="00CC48C3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eastAsia="Times New Roman" w:cstheme="minorHAnsi"/>
                <w:bCs/>
              </w:rPr>
              <w:t>o</w:t>
            </w:r>
            <w:r w:rsidRPr="00170A32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5089B65E" w14:textId="77777777" w:rsidR="002D0386" w:rsidRPr="00170A32" w:rsidRDefault="00CC48C3">
            <w:pPr>
              <w:numPr>
                <w:ilvl w:val="0"/>
                <w:numId w:val="1"/>
              </w:numPr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170A32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</w:t>
            </w:r>
            <w:r w:rsidRPr="00170A32">
              <w:rPr>
                <w:rFonts w:eastAsia="Times New Roman" w:cstheme="minorHAnsi"/>
                <w:bCs/>
              </w:rPr>
              <w:t xml:space="preserve">; </w:t>
            </w:r>
          </w:p>
          <w:p w14:paraId="761C000F" w14:textId="77777777" w:rsidR="00170A32" w:rsidRPr="00170A32" w:rsidRDefault="00CC48C3" w:rsidP="00170A32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170A32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</w:t>
            </w:r>
            <w:r w:rsidRPr="00170A32">
              <w:rPr>
                <w:rFonts w:eastAsia="Times New Roman" w:cstheme="minorHAnsi"/>
                <w:bCs/>
              </w:rPr>
              <w:t>;</w:t>
            </w:r>
          </w:p>
          <w:p w14:paraId="5C70E7E6" w14:textId="38A55026" w:rsidR="002D0386" w:rsidRPr="00170A32" w:rsidRDefault="00CC48C3" w:rsidP="00170A32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170A32">
              <w:rPr>
                <w:rFonts w:eastAsia="Times New Roman" w:cstheme="minorHAnsi"/>
                <w:bCs/>
                <w:lang w:val="ru-RU"/>
              </w:rPr>
              <w:t>осмисли покрете уз музику</w:t>
            </w:r>
            <w:r w:rsidRPr="00170A32">
              <w:rPr>
                <w:rFonts w:eastAsia="Times New Roman" w:cstheme="minorHAnsi"/>
                <w:bCs/>
              </w:rPr>
              <w:t>.</w:t>
            </w:r>
          </w:p>
        </w:tc>
      </w:tr>
      <w:tr w:rsidR="002D0386" w:rsidRPr="00170A32" w14:paraId="028F81B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D11F75E" w14:textId="77777777" w:rsidR="002D0386" w:rsidRPr="00170A32" w:rsidRDefault="00CC48C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54BA897" w14:textId="77777777" w:rsidR="002D0386" w:rsidRPr="00170A32" w:rsidRDefault="00CC48C3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</w:rPr>
            </w:pPr>
            <w:proofErr w:type="spellStart"/>
            <w:r w:rsidRPr="00170A32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</w:t>
            </w:r>
            <w:proofErr w:type="spellEnd"/>
            <w:r w:rsidRPr="00170A32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170A32">
              <w:rPr>
                <w:rFonts w:eastAsia="Times New Roman" w:cstheme="minorHAnsi"/>
                <w:color w:val="000000"/>
                <w:kern w:val="2"/>
                <w:lang w:eastAsia="sr-Latn-CS"/>
              </w:rPr>
              <w:t>дијалошка</w:t>
            </w:r>
            <w:proofErr w:type="spellEnd"/>
            <w:r w:rsidRPr="00170A32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170A32">
              <w:rPr>
                <w:rFonts w:eastAsia="Times New Roman" w:cstheme="minorHAnsi"/>
                <w:color w:val="000000"/>
                <w:kern w:val="2"/>
                <w:lang w:eastAsia="sr-Latn-CS"/>
              </w:rPr>
              <w:t>демонстративна</w:t>
            </w:r>
            <w:proofErr w:type="spellEnd"/>
          </w:p>
        </w:tc>
      </w:tr>
      <w:tr w:rsidR="002D0386" w:rsidRPr="00170A32" w14:paraId="66EBDD71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6705A04" w14:textId="77777777" w:rsidR="002D0386" w:rsidRPr="00170A32" w:rsidRDefault="00CC48C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70A32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F3A340F" w14:textId="39009161" w:rsidR="002D0386" w:rsidRPr="00170A32" w:rsidRDefault="00CC48C3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bookmarkStart w:id="0" w:name="_Hlk11163726"/>
            <w:bookmarkEnd w:id="0"/>
            <w:r w:rsidRPr="00170A32">
              <w:rPr>
                <w:rFonts w:cstheme="minorHAnsi"/>
                <w:color w:val="000000"/>
                <w:lang w:val="ru-RU" w:eastAsia="en-GB"/>
              </w:rPr>
              <w:t>фронтални, индивидуалн</w:t>
            </w:r>
            <w:r w:rsidR="00170A32">
              <w:rPr>
                <w:rFonts w:cstheme="minorHAnsi"/>
                <w:color w:val="000000"/>
                <w:lang w:val="ru-RU" w:eastAsia="en-GB"/>
              </w:rPr>
              <w:t>и</w:t>
            </w:r>
          </w:p>
        </w:tc>
      </w:tr>
    </w:tbl>
    <w:p w14:paraId="019B2886" w14:textId="77777777" w:rsidR="002D0386" w:rsidRPr="00170A32" w:rsidRDefault="002D0386">
      <w:pPr>
        <w:rPr>
          <w:rFonts w:eastAsia="Times New Roman" w:cstheme="minorHAnsi"/>
          <w:b/>
          <w:bCs/>
          <w:lang w:val="ru-RU"/>
        </w:rPr>
      </w:pPr>
    </w:p>
    <w:p w14:paraId="386E4272" w14:textId="77777777" w:rsidR="002D0386" w:rsidRPr="00170A32" w:rsidRDefault="002D0386">
      <w:pPr>
        <w:rPr>
          <w:rFonts w:eastAsia="Times New Roman" w:cstheme="minorHAnsi"/>
          <w:b/>
          <w:bCs/>
          <w:lang w:val="ru-RU"/>
        </w:rPr>
      </w:pPr>
    </w:p>
    <w:p w14:paraId="67520F12" w14:textId="77777777" w:rsidR="002D0386" w:rsidRPr="00170A32" w:rsidRDefault="002D0386">
      <w:pPr>
        <w:rPr>
          <w:rFonts w:eastAsia="Times New Roman" w:cstheme="minorHAnsi"/>
          <w:b/>
          <w:bCs/>
          <w:lang w:val="ru-RU"/>
        </w:rPr>
      </w:pPr>
    </w:p>
    <w:p w14:paraId="5219078B" w14:textId="77777777" w:rsidR="002D0386" w:rsidRPr="00170A32" w:rsidRDefault="002D0386">
      <w:pPr>
        <w:rPr>
          <w:rFonts w:eastAsia="Times New Roman" w:cstheme="minorHAnsi"/>
          <w:b/>
          <w:bCs/>
          <w:lang w:val="ru-RU"/>
        </w:rPr>
      </w:pPr>
    </w:p>
    <w:p w14:paraId="25434FD1" w14:textId="77777777" w:rsidR="002D0386" w:rsidRPr="00170A32" w:rsidRDefault="002D0386">
      <w:pPr>
        <w:rPr>
          <w:rFonts w:eastAsia="Times New Roman" w:cstheme="minorHAnsi"/>
          <w:b/>
          <w:bCs/>
          <w:lang w:val="ru-RU"/>
        </w:rPr>
      </w:pPr>
    </w:p>
    <w:p w14:paraId="2259C31E" w14:textId="77777777" w:rsidR="002D0386" w:rsidRPr="00170A32" w:rsidRDefault="002D0386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2D0386" w:rsidRPr="00170A32" w14:paraId="60FD998D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89F2698" w14:textId="77777777" w:rsidR="002D0386" w:rsidRPr="00170A32" w:rsidRDefault="002D038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C98871C" w14:textId="77777777" w:rsidR="002D0386" w:rsidRPr="00170A32" w:rsidRDefault="00CC48C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2841A9C" w14:textId="77777777" w:rsidR="002D0386" w:rsidRPr="00170A32" w:rsidRDefault="00CC48C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2D0386" w:rsidRPr="00170A32" w14:paraId="3F9F434E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BF8AFFA" w14:textId="77777777" w:rsidR="002D0386" w:rsidRPr="00170A32" w:rsidRDefault="00CC48C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0E841065" w14:textId="65D60C54" w:rsidR="002D0386" w:rsidRPr="00170A32" w:rsidRDefault="00CC48C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B75AEDB" w14:textId="6BFD8F71" w:rsidR="002D0386" w:rsidRPr="00170A32" w:rsidRDefault="00CC48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Обнавља знања са претходних часова;</w:t>
            </w:r>
          </w:p>
          <w:p w14:paraId="6CC2024A" w14:textId="77777777" w:rsidR="002D0386" w:rsidRPr="00170A32" w:rsidRDefault="00CC48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70A32">
              <w:rPr>
                <w:rFonts w:eastAsia="Times New Roman" w:cstheme="minorHAnsi"/>
              </w:rPr>
              <w:t>подстиче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разговор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питањима</w:t>
            </w:r>
            <w:proofErr w:type="spellEnd"/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40C4B4B1" w14:textId="77777777" w:rsidR="002D0386" w:rsidRPr="00170A32" w:rsidRDefault="00CC48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70A32">
              <w:rPr>
                <w:rFonts w:eastAsia="Times New Roman" w:cstheme="minorHAnsi"/>
              </w:rPr>
              <w:t>анализира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одговоре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ученика</w:t>
            </w:r>
            <w:proofErr w:type="spellEnd"/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69DEBF1A" w14:textId="67C30C88" w:rsidR="00170A32" w:rsidRPr="00170A32" w:rsidRDefault="00170A32" w:rsidP="00170A32">
            <w:p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5629C8" w14:textId="7974D3DD" w:rsidR="002D0386" w:rsidRPr="00170A32" w:rsidRDefault="00CC48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70A32">
              <w:rPr>
                <w:rFonts w:eastAsia="Times New Roman" w:cstheme="minorHAnsi"/>
                <w:lang w:val="sr-Cyrl-RS"/>
              </w:rPr>
              <w:t>Д</w:t>
            </w:r>
            <w:proofErr w:type="spellStart"/>
            <w:r w:rsidRPr="00170A32">
              <w:rPr>
                <w:rFonts w:eastAsia="Times New Roman" w:cstheme="minorHAnsi"/>
              </w:rPr>
              <w:t>ају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очекиване</w:t>
            </w:r>
            <w:proofErr w:type="spellEnd"/>
            <w:r w:rsidRPr="00170A32">
              <w:rPr>
                <w:rFonts w:eastAsia="Times New Roman" w:cstheme="minorHAnsi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</w:rPr>
              <w:t>одговоре</w:t>
            </w:r>
            <w:proofErr w:type="spellEnd"/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018D8F43" w14:textId="11F0C232" w:rsidR="002D0386" w:rsidRPr="00170A32" w:rsidRDefault="00CC48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70A32">
              <w:rPr>
                <w:rFonts w:eastAsia="Times New Roman" w:cstheme="minorHAnsi"/>
              </w:rPr>
              <w:t>анализирују</w:t>
            </w:r>
            <w:proofErr w:type="spellEnd"/>
            <w:r w:rsidRPr="00170A32">
              <w:rPr>
                <w:rFonts w:eastAsia="Times New Roman" w:cstheme="minorHAnsi"/>
              </w:rPr>
              <w:t xml:space="preserve">, </w:t>
            </w:r>
            <w:proofErr w:type="spellStart"/>
            <w:r w:rsidRPr="00170A32">
              <w:rPr>
                <w:rFonts w:eastAsia="Times New Roman" w:cstheme="minorHAnsi"/>
              </w:rPr>
              <w:t>дискут</w:t>
            </w:r>
            <w:proofErr w:type="spellEnd"/>
            <w:r w:rsidRPr="00170A32">
              <w:rPr>
                <w:rFonts w:eastAsia="Times New Roman" w:cstheme="minorHAnsi"/>
                <w:lang w:val="sr-Cyrl-RS"/>
              </w:rPr>
              <w:t>у</w:t>
            </w:r>
            <w:proofErr w:type="spellStart"/>
            <w:r w:rsidRPr="00170A32">
              <w:rPr>
                <w:rFonts w:eastAsia="Times New Roman" w:cstheme="minorHAnsi"/>
              </w:rPr>
              <w:t>ју</w:t>
            </w:r>
            <w:proofErr w:type="spellEnd"/>
            <w:r w:rsidRPr="00170A32">
              <w:rPr>
                <w:rFonts w:eastAsia="Times New Roman" w:cstheme="minorHAnsi"/>
                <w:lang w:val="ru-RU"/>
              </w:rPr>
              <w:t>;</w:t>
            </w:r>
            <w:r w:rsidRPr="00170A32">
              <w:rPr>
                <w:rFonts w:eastAsia="Times New Roman" w:cstheme="minorHAnsi"/>
              </w:rPr>
              <w:t xml:space="preserve"> </w:t>
            </w:r>
          </w:p>
          <w:p w14:paraId="2EBDBA42" w14:textId="77777777" w:rsidR="002D0386" w:rsidRPr="00170A32" w:rsidRDefault="00CC48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70A32">
              <w:rPr>
                <w:rFonts w:eastAsia="Times New Roman" w:cstheme="minorHAnsi"/>
              </w:rPr>
              <w:t>закључују</w:t>
            </w:r>
            <w:proofErr w:type="spellEnd"/>
            <w:r w:rsidRPr="00170A32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2D0386" w:rsidRPr="00170A32" w14:paraId="471F0951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BE5D7B2" w14:textId="77777777" w:rsidR="002D0386" w:rsidRPr="00170A32" w:rsidRDefault="00CC48C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1B90AD6B" w14:textId="5FA3E767" w:rsidR="002D0386" w:rsidRPr="00170A32" w:rsidRDefault="00CC48C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(25−30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859AEFA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демонстрира вежбе дисања и вежбе упевавања;</w:t>
            </w:r>
          </w:p>
          <w:p w14:paraId="439A5CC6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изводи песму уз пратњу инструмента или пушта караоке верзију;</w:t>
            </w:r>
          </w:p>
          <w:p w14:paraId="13E5FB5D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78E8D3AE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задаје задатак;</w:t>
            </w:r>
          </w:p>
          <w:p w14:paraId="170DC38F" w14:textId="495A6003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пушта аудио-верзију;</w:t>
            </w:r>
          </w:p>
          <w:p w14:paraId="0613F67B" w14:textId="2B2220B8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упознаје ученике с новим појмовима;</w:t>
            </w:r>
          </w:p>
          <w:p w14:paraId="46E382A2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истиче кључне речи;</w:t>
            </w:r>
          </w:p>
          <w:p w14:paraId="2117524D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усмерава ученике на коришћење уџбеника;</w:t>
            </w:r>
          </w:p>
          <w:p w14:paraId="16BD1876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задаје задатак из уџбеника;</w:t>
            </w:r>
          </w:p>
          <w:p w14:paraId="6F601B17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анализира успешност решених задатака;</w:t>
            </w:r>
          </w:p>
          <w:p w14:paraId="54FC3259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усмерава ученике да покретима прате музику;</w:t>
            </w:r>
          </w:p>
          <w:p w14:paraId="6A2456DF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по потреби пушта караоке верзију;</w:t>
            </w:r>
          </w:p>
          <w:p w14:paraId="0F25A15A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анализирају успешност решених задатака</w:t>
            </w:r>
            <w:bookmarkStart w:id="1" w:name="_Hlk11168886"/>
            <w:bookmarkEnd w:id="1"/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31ABA23C" w14:textId="77777777" w:rsidR="002D0386" w:rsidRPr="00170A32" w:rsidRDefault="002D0386" w:rsidP="00170A32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7B958A" w14:textId="574E043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изводе вежбе дисања и упевавања;</w:t>
            </w:r>
          </w:p>
          <w:p w14:paraId="40249C62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певају пратећи текстуални и нотни запис из уџбеника;</w:t>
            </w:r>
          </w:p>
          <w:p w14:paraId="57903FDB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певају по слуху;</w:t>
            </w:r>
          </w:p>
          <w:p w14:paraId="53EE8FBF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покретима прате музику;</w:t>
            </w:r>
          </w:p>
          <w:p w14:paraId="020D6E67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усваја нове појмове;</w:t>
            </w:r>
          </w:p>
          <w:p w14:paraId="58511AFE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анализира и усваја кључне речи;</w:t>
            </w:r>
          </w:p>
          <w:p w14:paraId="3A85573F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анализира задатке из уџбеника;</w:t>
            </w:r>
          </w:p>
          <w:p w14:paraId="2870D59E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слушају караоке верзију;</w:t>
            </w:r>
          </w:p>
          <w:p w14:paraId="0BBFDE0D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певају песму уз караоке;</w:t>
            </w:r>
          </w:p>
          <w:p w14:paraId="5AB64F6B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анализирају реализованееактивности;</w:t>
            </w:r>
          </w:p>
          <w:p w14:paraId="0418D138" w14:textId="77777777" w:rsidR="002D0386" w:rsidRPr="00170A32" w:rsidRDefault="002D0386" w:rsidP="00170A32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2D0386" w:rsidRPr="00170A32" w14:paraId="3D977858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CB53634" w14:textId="77777777" w:rsidR="002D0386" w:rsidRPr="00170A32" w:rsidRDefault="00CC48C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1EED3133" w14:textId="2DF1420C" w:rsidR="002D0386" w:rsidRPr="00170A32" w:rsidRDefault="00CC48C3">
            <w:pPr>
              <w:spacing w:after="0" w:line="254" w:lineRule="auto"/>
              <w:jc w:val="center"/>
              <w:rPr>
                <w:rFonts w:cstheme="minorHAnsi"/>
              </w:rPr>
            </w:pPr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(8−10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C852FDF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пушта композицију</w:t>
            </w:r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6C8A3648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подсећа ученике на покрете</w:t>
            </w:r>
            <w:r w:rsidRPr="00170A32">
              <w:rPr>
                <w:rFonts w:eastAsia="Times New Roman" w:cstheme="minorHAnsi"/>
                <w:lang w:val="ru-RU"/>
              </w:rPr>
              <w:t>;</w:t>
            </w:r>
            <w:r w:rsidRPr="00170A32">
              <w:rPr>
                <w:rFonts w:cstheme="minorHAnsi"/>
                <w:lang w:val="ru-RU"/>
              </w:rPr>
              <w:t xml:space="preserve"> </w:t>
            </w:r>
          </w:p>
          <w:p w14:paraId="0D5151CF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осмишљава причу којом ће пратити звукове</w:t>
            </w:r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03BC2A2D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изводи пулсацију</w:t>
            </w:r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64AAA7C2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даје јасну повратну информацију</w:t>
            </w:r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01F2AC26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анализира постигнућа ученика</w:t>
            </w:r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30F25F5F" w14:textId="77777777" w:rsidR="002D0386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даје предлоге за даљи рад и напредовање.</w:t>
            </w:r>
          </w:p>
          <w:p w14:paraId="55C2EC25" w14:textId="5554CABC" w:rsidR="00170A32" w:rsidRPr="00170A32" w:rsidRDefault="00170A32" w:rsidP="00170A32">
            <w:p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bookmarkStart w:id="2" w:name="_GoBack"/>
            <w:bookmarkEnd w:id="2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EA2614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изводе покрете уз слушање композиције</w:t>
            </w:r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7EC3A78D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решавају задатак</w:t>
            </w:r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32FFC7B5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опонашају учитеља</w:t>
            </w:r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199D2B6B" w14:textId="77777777" w:rsidR="002D0386" w:rsidRPr="00170A32" w:rsidRDefault="00CC48C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анализирају  и вреднују своја постигнућа и постигнућа других ученика.</w:t>
            </w:r>
          </w:p>
        </w:tc>
      </w:tr>
      <w:tr w:rsidR="002D0386" w:rsidRPr="00170A32" w14:paraId="78E07706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6F0A4F4" w14:textId="77777777" w:rsidR="002D0386" w:rsidRPr="00170A32" w:rsidRDefault="00CC48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08F50E71" w14:textId="77777777" w:rsidR="002D0386" w:rsidRPr="00170A32" w:rsidRDefault="00CC48C3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170A32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C37CACF" w14:textId="368801E0" w:rsidR="002D0386" w:rsidRPr="00170A32" w:rsidRDefault="00CC48C3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70A32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436C4529" w14:textId="77777777" w:rsidR="002D0386" w:rsidRPr="00170A32" w:rsidRDefault="00CC48C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разговором</w:t>
            </w:r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2BA60731" w14:textId="1ABCAE97" w:rsidR="002D0386" w:rsidRPr="00170A32" w:rsidRDefault="00CC48C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провером тачности решених задатака</w:t>
            </w:r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1B6EBFB7" w14:textId="77777777" w:rsidR="002D0386" w:rsidRPr="00170A32" w:rsidRDefault="00CC48C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праћењем практичног рада</w:t>
            </w:r>
            <w:r w:rsidRPr="00170A32">
              <w:rPr>
                <w:rFonts w:eastAsia="Times New Roman" w:cstheme="minorHAnsi"/>
                <w:lang w:val="ru-RU"/>
              </w:rPr>
              <w:t>;</w:t>
            </w:r>
          </w:p>
          <w:p w14:paraId="0CB4384C" w14:textId="05C6DE9A" w:rsidR="002D0386" w:rsidRPr="00170A32" w:rsidRDefault="00CC48C3" w:rsidP="00170A32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</w:tc>
      </w:tr>
      <w:tr w:rsidR="002D0386" w:rsidRPr="00170A32" w14:paraId="1A6517F4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64322F4" w14:textId="77777777" w:rsidR="002D0386" w:rsidRPr="00170A32" w:rsidRDefault="00CC48C3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170A32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8A0DB8E" w14:textId="77777777" w:rsidR="002D0386" w:rsidRPr="00170A32" w:rsidRDefault="00CC48C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E13CC85" w14:textId="5382A3E2" w:rsidR="002D0386" w:rsidRPr="00170A32" w:rsidRDefault="00CC48C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589A06C5" w14:textId="77777777" w:rsidR="002D0386" w:rsidRPr="00170A32" w:rsidRDefault="00CC48C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70A32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02A888" w14:textId="55D5E473" w:rsidR="002D0386" w:rsidRPr="00170A32" w:rsidRDefault="00CC48C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170A32">
              <w:rPr>
                <w:rFonts w:cstheme="minorHAnsi"/>
                <w:lang w:val="ru-RU"/>
              </w:rPr>
              <w:t>Шта бих променио/променила</w:t>
            </w:r>
            <w:r w:rsidRPr="00170A32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090831A4" w14:textId="77777777" w:rsidR="002D0386" w:rsidRPr="00170A32" w:rsidRDefault="002D0386">
            <w:pPr>
              <w:spacing w:after="120"/>
              <w:rPr>
                <w:rFonts w:cstheme="minorHAnsi"/>
              </w:rPr>
            </w:pPr>
          </w:p>
        </w:tc>
      </w:tr>
    </w:tbl>
    <w:p w14:paraId="3354A809" w14:textId="77777777" w:rsidR="002D0386" w:rsidRPr="00170A32" w:rsidRDefault="002D0386">
      <w:pPr>
        <w:rPr>
          <w:rFonts w:cstheme="minorHAnsi"/>
        </w:rPr>
      </w:pPr>
    </w:p>
    <w:sectPr w:rsidR="002D0386" w:rsidRPr="00170A32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AE1F1" w14:textId="77777777" w:rsidR="004C25CE" w:rsidRDefault="004C25CE" w:rsidP="00170A32">
      <w:pPr>
        <w:spacing w:after="0" w:line="240" w:lineRule="auto"/>
      </w:pPr>
      <w:r>
        <w:separator/>
      </w:r>
    </w:p>
  </w:endnote>
  <w:endnote w:type="continuationSeparator" w:id="0">
    <w:p w14:paraId="73A5EE86" w14:textId="77777777" w:rsidR="004C25CE" w:rsidRDefault="004C25CE" w:rsidP="0017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53155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A0BFB" w14:textId="0E4FA326" w:rsidR="00170A32" w:rsidRDefault="00170A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CFB716" w14:textId="77777777" w:rsidR="00170A32" w:rsidRDefault="00170A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E5D26" w14:textId="77777777" w:rsidR="004C25CE" w:rsidRDefault="004C25CE" w:rsidP="00170A32">
      <w:pPr>
        <w:spacing w:after="0" w:line="240" w:lineRule="auto"/>
      </w:pPr>
      <w:r>
        <w:separator/>
      </w:r>
    </w:p>
  </w:footnote>
  <w:footnote w:type="continuationSeparator" w:id="0">
    <w:p w14:paraId="00E8D259" w14:textId="77777777" w:rsidR="004C25CE" w:rsidRDefault="004C25CE" w:rsidP="0017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C6BD8"/>
    <w:multiLevelType w:val="multilevel"/>
    <w:tmpl w:val="2C0C121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6FE14A2"/>
    <w:multiLevelType w:val="multilevel"/>
    <w:tmpl w:val="678CD9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39053B9"/>
    <w:multiLevelType w:val="multilevel"/>
    <w:tmpl w:val="39FCC2E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4236FEE"/>
    <w:multiLevelType w:val="multilevel"/>
    <w:tmpl w:val="A4FCD27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95C3A91"/>
    <w:multiLevelType w:val="multilevel"/>
    <w:tmpl w:val="1B527712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EF921DD"/>
    <w:multiLevelType w:val="multilevel"/>
    <w:tmpl w:val="8488FD0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92F5E10"/>
    <w:multiLevelType w:val="multilevel"/>
    <w:tmpl w:val="BA3C0E3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BC05499"/>
    <w:multiLevelType w:val="multilevel"/>
    <w:tmpl w:val="69E4AC0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386"/>
    <w:rsid w:val="00170A32"/>
    <w:rsid w:val="002D0386"/>
    <w:rsid w:val="004001AD"/>
    <w:rsid w:val="004C25CE"/>
    <w:rsid w:val="00CC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BDA6B"/>
  <w15:docId w15:val="{2EA415B7-FA2B-4997-8323-0B72DA5E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0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paragraph" w:styleId="CommentText">
    <w:name w:val="annotation text"/>
    <w:basedOn w:val="Normal"/>
    <w:qFormat/>
    <w:pPr>
      <w:spacing w:line="240" w:lineRule="auto"/>
    </w:pPr>
    <w:rPr>
      <w:sz w:val="20"/>
      <w:szCs w:val="20"/>
      <w:lang w:val="sr-Latn-RS"/>
    </w:rPr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70A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A32"/>
  </w:style>
  <w:style w:type="paragraph" w:styleId="Footer">
    <w:name w:val="footer"/>
    <w:basedOn w:val="Normal"/>
    <w:link w:val="FooterChar"/>
    <w:uiPriority w:val="99"/>
    <w:unhideWhenUsed/>
    <w:rsid w:val="00170A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6</cp:revision>
  <cp:lastPrinted>2019-03-06T11:51:00Z</cp:lastPrinted>
  <dcterms:created xsi:type="dcterms:W3CDTF">2019-07-01T18:16:00Z</dcterms:created>
  <dcterms:modified xsi:type="dcterms:W3CDTF">2019-07-05T15:05:00Z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